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D4AA" w14:textId="31ADC65F" w:rsidR="00CB11B3" w:rsidRDefault="00FB6BA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Antragsformular für die </w:t>
      </w:r>
      <w:r w:rsidR="00E16B66" w:rsidRPr="005D5DBE">
        <w:rPr>
          <w:b/>
          <w:bCs/>
          <w:sz w:val="32"/>
          <w:szCs w:val="32"/>
        </w:rPr>
        <w:t xml:space="preserve">Initialförderung für Regenbogenfamilien-Initiativen </w:t>
      </w:r>
      <w:r>
        <w:rPr>
          <w:b/>
          <w:bCs/>
          <w:sz w:val="32"/>
          <w:szCs w:val="32"/>
        </w:rPr>
        <w:t>2026</w:t>
      </w:r>
    </w:p>
    <w:p w14:paraId="0E353EC3" w14:textId="40E233B5" w:rsidR="00CF0AAA" w:rsidRDefault="00CF0AAA">
      <w:pPr>
        <w:rPr>
          <w:b/>
          <w:bCs/>
        </w:rPr>
      </w:pPr>
      <w:r>
        <w:rPr>
          <w:b/>
          <w:bCs/>
        </w:rPr>
        <w:t>Datum der Antragsstellung:</w:t>
      </w:r>
    </w:p>
    <w:p w14:paraId="03A1D19F" w14:textId="1E49BF1B" w:rsidR="005D5DBE" w:rsidRDefault="005D5DBE">
      <w:pPr>
        <w:rPr>
          <w:b/>
          <w:bCs/>
        </w:rPr>
      </w:pPr>
      <w:r>
        <w:rPr>
          <w:b/>
          <w:bCs/>
        </w:rPr>
        <w:t xml:space="preserve">Antragsteller*in (Privatperson oder </w:t>
      </w:r>
      <w:r w:rsidR="000B199C">
        <w:rPr>
          <w:b/>
          <w:bCs/>
        </w:rPr>
        <w:t>Initiative</w:t>
      </w:r>
      <w:r>
        <w:rPr>
          <w:b/>
          <w:bCs/>
        </w:rPr>
        <w:t>)</w:t>
      </w:r>
      <w:r w:rsidR="00D32444">
        <w:rPr>
          <w:b/>
          <w:bCs/>
        </w:rPr>
        <w:t xml:space="preserve"> Name, Anschrift</w:t>
      </w:r>
      <w:r>
        <w:rPr>
          <w:b/>
          <w:bCs/>
        </w:rPr>
        <w:t>:</w:t>
      </w:r>
    </w:p>
    <w:p w14:paraId="099F77A5" w14:textId="77777777" w:rsidR="005D5DBE" w:rsidRPr="00FB6BAE" w:rsidRDefault="005D5DBE"/>
    <w:p w14:paraId="21BF7C5A" w14:textId="77777777" w:rsidR="005D5DBE" w:rsidRDefault="005D5DBE">
      <w:pPr>
        <w:rPr>
          <w:b/>
          <w:bCs/>
        </w:rPr>
      </w:pPr>
    </w:p>
    <w:p w14:paraId="29483AAF" w14:textId="43D7AF6B" w:rsidR="00E16B66" w:rsidRPr="00E16B66" w:rsidRDefault="00E16B66">
      <w:pPr>
        <w:rPr>
          <w:b/>
          <w:bCs/>
        </w:rPr>
      </w:pPr>
      <w:r w:rsidRPr="00E16B66">
        <w:rPr>
          <w:b/>
          <w:bCs/>
        </w:rPr>
        <w:t xml:space="preserve">Beschreibung des geplanten Angebots </w:t>
      </w:r>
      <w:r w:rsidR="00FB6BAE">
        <w:rPr>
          <w:b/>
          <w:bCs/>
        </w:rPr>
        <w:t xml:space="preserve">mit geplanten Terminen </w:t>
      </w:r>
      <w:r w:rsidRPr="00E16B66">
        <w:rPr>
          <w:b/>
          <w:bCs/>
        </w:rPr>
        <w:t>und Ziel des Angebots:</w:t>
      </w:r>
    </w:p>
    <w:p w14:paraId="00DF1D9E" w14:textId="77777777" w:rsidR="00E16B66" w:rsidRDefault="00E16B66"/>
    <w:p w14:paraId="68FCE3E3" w14:textId="77777777" w:rsidR="00E16B66" w:rsidRDefault="00E16B66"/>
    <w:p w14:paraId="72CA79E1" w14:textId="77777777" w:rsidR="00E16B66" w:rsidRDefault="00E16B66"/>
    <w:p w14:paraId="4CA476AE" w14:textId="0A6077F0" w:rsidR="00E16B66" w:rsidRPr="00E16B66" w:rsidRDefault="00E16B66">
      <w:pPr>
        <w:rPr>
          <w:b/>
          <w:bCs/>
        </w:rPr>
      </w:pPr>
      <w:r w:rsidRPr="00E16B66">
        <w:rPr>
          <w:b/>
          <w:bCs/>
        </w:rPr>
        <w:t>Beschreibung der spezifischen Zielgruppe innerhalb der Regenbogenfamilien:</w:t>
      </w:r>
    </w:p>
    <w:p w14:paraId="5C2416DE" w14:textId="77777777" w:rsidR="00E16B66" w:rsidRDefault="00E16B66"/>
    <w:p w14:paraId="3C0700A4" w14:textId="77777777" w:rsidR="00E16B66" w:rsidRDefault="00E16B66"/>
    <w:p w14:paraId="1640D613" w14:textId="77777777" w:rsidR="005D5DBE" w:rsidRDefault="005D5DBE"/>
    <w:p w14:paraId="5096883C" w14:textId="021D559D" w:rsidR="00E16B66" w:rsidRPr="00E16B66" w:rsidRDefault="00E16B66">
      <w:pPr>
        <w:rPr>
          <w:b/>
          <w:bCs/>
        </w:rPr>
      </w:pPr>
      <w:r w:rsidRPr="00E16B66">
        <w:rPr>
          <w:b/>
          <w:bCs/>
        </w:rPr>
        <w:t>Bei Honorartätigkeit:</w:t>
      </w:r>
      <w:r w:rsidR="005D5DBE">
        <w:rPr>
          <w:b/>
          <w:bCs/>
        </w:rPr>
        <w:t xml:space="preserve"> </w:t>
      </w:r>
      <w:r w:rsidRPr="00E16B66">
        <w:rPr>
          <w:b/>
          <w:bCs/>
        </w:rPr>
        <w:t xml:space="preserve">Beschreibung der fachlichen </w:t>
      </w:r>
      <w:r w:rsidR="000B199C">
        <w:rPr>
          <w:b/>
          <w:bCs/>
        </w:rPr>
        <w:t>Eignung</w:t>
      </w:r>
      <w:r w:rsidRPr="00E16B66">
        <w:rPr>
          <w:b/>
          <w:bCs/>
        </w:rPr>
        <w:t xml:space="preserve"> der </w:t>
      </w:r>
      <w:r w:rsidR="000B199C">
        <w:rPr>
          <w:b/>
          <w:bCs/>
        </w:rPr>
        <w:t>d</w:t>
      </w:r>
      <w:r w:rsidRPr="00E16B66">
        <w:rPr>
          <w:b/>
          <w:bCs/>
        </w:rPr>
        <w:t>urchführenden Person</w:t>
      </w:r>
    </w:p>
    <w:p w14:paraId="4DE60D7D" w14:textId="55D36086" w:rsidR="00E16B66" w:rsidRDefault="00E16B66"/>
    <w:p w14:paraId="57D8B696" w14:textId="77777777" w:rsidR="00E16B66" w:rsidRDefault="00E16B66"/>
    <w:p w14:paraId="7AA36DBE" w14:textId="77777777" w:rsidR="00E16B66" w:rsidRDefault="00E16B66"/>
    <w:p w14:paraId="62A19260" w14:textId="08D9C772" w:rsidR="00E16B66" w:rsidRPr="00E16B66" w:rsidRDefault="00E16B66">
      <w:pPr>
        <w:rPr>
          <w:b/>
          <w:bCs/>
        </w:rPr>
      </w:pPr>
      <w:r w:rsidRPr="00E16B66">
        <w:rPr>
          <w:b/>
          <w:bCs/>
        </w:rPr>
        <w:t>Finanzplan mit geplanten Ausgaben:</w:t>
      </w:r>
    </w:p>
    <w:p w14:paraId="1A953613" w14:textId="36772C69" w:rsidR="00E16B66" w:rsidRPr="00E16B66" w:rsidRDefault="00E16B66">
      <w:pPr>
        <w:rPr>
          <w:b/>
          <w:bCs/>
        </w:rPr>
      </w:pPr>
      <w:r w:rsidRPr="00E16B66">
        <w:rPr>
          <w:b/>
          <w:bCs/>
        </w:rPr>
        <w:t>Ho</w:t>
      </w:r>
      <w:r>
        <w:rPr>
          <w:b/>
          <w:bCs/>
        </w:rPr>
        <w:t>norarkosten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1842"/>
        <w:gridCol w:w="2263"/>
      </w:tblGrid>
      <w:tr w:rsidR="00E16B66" w14:paraId="32BD5D44" w14:textId="77777777" w:rsidTr="0010511E">
        <w:tc>
          <w:tcPr>
            <w:tcW w:w="4957" w:type="dxa"/>
            <w:shd w:val="clear" w:color="auto" w:fill="DAE9F7" w:themeFill="text2" w:themeFillTint="1A"/>
          </w:tcPr>
          <w:p w14:paraId="69484A12" w14:textId="77777777" w:rsidR="00E16B66" w:rsidRDefault="00E16B66" w:rsidP="00116070">
            <w:pPr>
              <w:rPr>
                <w:b/>
                <w:bCs/>
              </w:rPr>
            </w:pPr>
            <w:r>
              <w:rPr>
                <w:b/>
                <w:bCs/>
              </w:rPr>
              <w:t>Bezeichnung</w:t>
            </w:r>
          </w:p>
        </w:tc>
        <w:tc>
          <w:tcPr>
            <w:tcW w:w="1842" w:type="dxa"/>
            <w:shd w:val="clear" w:color="auto" w:fill="DAE9F7" w:themeFill="text2" w:themeFillTint="1A"/>
          </w:tcPr>
          <w:p w14:paraId="154E8635" w14:textId="7D6F9AE6" w:rsidR="00E16B66" w:rsidRDefault="0010511E" w:rsidP="00116070">
            <w:pPr>
              <w:rPr>
                <w:b/>
                <w:bCs/>
              </w:rPr>
            </w:pPr>
            <w:r>
              <w:rPr>
                <w:b/>
                <w:bCs/>
              </w:rPr>
              <w:t>Anzahl Stunden</w:t>
            </w:r>
          </w:p>
        </w:tc>
        <w:tc>
          <w:tcPr>
            <w:tcW w:w="2263" w:type="dxa"/>
            <w:shd w:val="clear" w:color="auto" w:fill="DAE9F7" w:themeFill="text2" w:themeFillTint="1A"/>
          </w:tcPr>
          <w:p w14:paraId="007F67CA" w14:textId="77777777" w:rsidR="00E16B66" w:rsidRDefault="00E16B66" w:rsidP="00116070"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</w:tr>
      <w:tr w:rsidR="00E16B66" w14:paraId="218ECF04" w14:textId="77777777" w:rsidTr="0010511E">
        <w:tc>
          <w:tcPr>
            <w:tcW w:w="4957" w:type="dxa"/>
          </w:tcPr>
          <w:p w14:paraId="25AFCBFA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643105BB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47B5B934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689BBF57" w14:textId="77777777" w:rsidTr="0010511E">
        <w:tc>
          <w:tcPr>
            <w:tcW w:w="4957" w:type="dxa"/>
          </w:tcPr>
          <w:p w14:paraId="7EA89F18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25EC6956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7991C767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631B443B" w14:textId="77777777" w:rsidTr="0010511E">
        <w:tc>
          <w:tcPr>
            <w:tcW w:w="4957" w:type="dxa"/>
          </w:tcPr>
          <w:p w14:paraId="3A084F70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6BDC4590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7C65A942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5EA1591A" w14:textId="77777777" w:rsidTr="0010511E">
        <w:tc>
          <w:tcPr>
            <w:tcW w:w="4957" w:type="dxa"/>
          </w:tcPr>
          <w:p w14:paraId="281583FF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5C758B14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24655602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4E0D089F" w14:textId="77777777" w:rsidTr="0010511E">
        <w:tc>
          <w:tcPr>
            <w:tcW w:w="4957" w:type="dxa"/>
          </w:tcPr>
          <w:p w14:paraId="6EE41422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EE54673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7CCC8B68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1AE1A4F5" w14:textId="77777777" w:rsidTr="0010511E">
        <w:tc>
          <w:tcPr>
            <w:tcW w:w="4957" w:type="dxa"/>
          </w:tcPr>
          <w:p w14:paraId="65108EB5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73F9284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6CE4A6D8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3FD4D41D" w14:textId="77777777" w:rsidTr="0010511E">
        <w:tc>
          <w:tcPr>
            <w:tcW w:w="4957" w:type="dxa"/>
          </w:tcPr>
          <w:p w14:paraId="5D82017A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5F7F812E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398BB613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4E15076B" w14:textId="77777777" w:rsidTr="0010511E">
        <w:tc>
          <w:tcPr>
            <w:tcW w:w="4957" w:type="dxa"/>
          </w:tcPr>
          <w:p w14:paraId="62DA34E0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682B5522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616DD86F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7F64C0D1" w14:textId="77777777" w:rsidTr="0010511E">
        <w:tc>
          <w:tcPr>
            <w:tcW w:w="4957" w:type="dxa"/>
          </w:tcPr>
          <w:p w14:paraId="17CA7FB2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E9191C0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41915488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135EDEC6" w14:textId="77777777" w:rsidTr="0010511E">
        <w:tc>
          <w:tcPr>
            <w:tcW w:w="4957" w:type="dxa"/>
          </w:tcPr>
          <w:p w14:paraId="574602D7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3E7E81E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62C0A3F5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265ECCF5" w14:textId="77777777" w:rsidTr="0010511E">
        <w:tc>
          <w:tcPr>
            <w:tcW w:w="4957" w:type="dxa"/>
          </w:tcPr>
          <w:p w14:paraId="39951391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271C8003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0B67C0DE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56676167" w14:textId="77777777" w:rsidTr="0010511E">
        <w:tc>
          <w:tcPr>
            <w:tcW w:w="4957" w:type="dxa"/>
          </w:tcPr>
          <w:p w14:paraId="1DE99159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2479BB9B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6D1EEC97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56456C8C" w14:textId="77777777" w:rsidTr="0010511E">
        <w:tc>
          <w:tcPr>
            <w:tcW w:w="4957" w:type="dxa"/>
          </w:tcPr>
          <w:p w14:paraId="571092B2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1D88E2E" w14:textId="77777777" w:rsidR="00E16B66" w:rsidRDefault="00E16B66" w:rsidP="00116070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5BD35A8B" w14:textId="77777777" w:rsidR="00E16B66" w:rsidRDefault="00E16B66" w:rsidP="00116070">
            <w:pPr>
              <w:rPr>
                <w:b/>
                <w:bCs/>
              </w:rPr>
            </w:pPr>
          </w:p>
        </w:tc>
      </w:tr>
      <w:tr w:rsidR="00E16B66" w14:paraId="41445E55" w14:textId="77777777" w:rsidTr="0010511E">
        <w:tc>
          <w:tcPr>
            <w:tcW w:w="6799" w:type="dxa"/>
            <w:gridSpan w:val="2"/>
            <w:shd w:val="clear" w:color="auto" w:fill="DAE9F7" w:themeFill="text2" w:themeFillTint="1A"/>
          </w:tcPr>
          <w:p w14:paraId="40621FD6" w14:textId="76EC5065" w:rsidR="00E16B66" w:rsidRDefault="00E16B66" w:rsidP="00116070">
            <w:pPr>
              <w:rPr>
                <w:b/>
                <w:bCs/>
              </w:rPr>
            </w:pPr>
            <w:r>
              <w:rPr>
                <w:b/>
                <w:bCs/>
              </w:rPr>
              <w:t>Honorarkosten insgesamt</w:t>
            </w:r>
          </w:p>
        </w:tc>
        <w:tc>
          <w:tcPr>
            <w:tcW w:w="2263" w:type="dxa"/>
            <w:shd w:val="clear" w:color="auto" w:fill="DAE9F7" w:themeFill="text2" w:themeFillTint="1A"/>
          </w:tcPr>
          <w:p w14:paraId="0F6C1A94" w14:textId="77777777" w:rsidR="00E16B66" w:rsidRDefault="00E16B66" w:rsidP="00116070">
            <w:pPr>
              <w:rPr>
                <w:b/>
                <w:bCs/>
              </w:rPr>
            </w:pPr>
          </w:p>
        </w:tc>
      </w:tr>
    </w:tbl>
    <w:p w14:paraId="190D96C5" w14:textId="77777777" w:rsidR="00E16B66" w:rsidRDefault="00E16B66"/>
    <w:p w14:paraId="5BAE4DE2" w14:textId="77777777" w:rsidR="00E16B66" w:rsidRDefault="00E16B66"/>
    <w:p w14:paraId="20F178C5" w14:textId="77777777" w:rsidR="00D32444" w:rsidRDefault="00D32444">
      <w:pPr>
        <w:rPr>
          <w:b/>
          <w:bCs/>
        </w:rPr>
      </w:pPr>
    </w:p>
    <w:p w14:paraId="50AD9FBC" w14:textId="77777777" w:rsidR="00D32444" w:rsidRDefault="00D32444">
      <w:pPr>
        <w:rPr>
          <w:b/>
          <w:bCs/>
        </w:rPr>
      </w:pPr>
    </w:p>
    <w:p w14:paraId="081AFE52" w14:textId="38708BBD" w:rsidR="00E16B66" w:rsidRDefault="00E16B66">
      <w:pPr>
        <w:rPr>
          <w:b/>
          <w:bCs/>
        </w:rPr>
      </w:pPr>
      <w:r w:rsidRPr="00E16B66">
        <w:rPr>
          <w:b/>
          <w:bCs/>
        </w:rPr>
        <w:t xml:space="preserve">Sachkosten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1842"/>
        <w:gridCol w:w="2263"/>
      </w:tblGrid>
      <w:tr w:rsidR="00E16B66" w14:paraId="73A47FA9" w14:textId="77777777" w:rsidTr="0010511E">
        <w:tc>
          <w:tcPr>
            <w:tcW w:w="4957" w:type="dxa"/>
            <w:shd w:val="clear" w:color="auto" w:fill="DAE9F7" w:themeFill="text2" w:themeFillTint="1A"/>
          </w:tcPr>
          <w:p w14:paraId="009BC3A1" w14:textId="081A7800" w:rsidR="00E16B66" w:rsidRDefault="00E16B66">
            <w:pPr>
              <w:rPr>
                <w:b/>
                <w:bCs/>
              </w:rPr>
            </w:pPr>
            <w:r>
              <w:rPr>
                <w:b/>
                <w:bCs/>
              </w:rPr>
              <w:t>Bezeichnung</w:t>
            </w:r>
          </w:p>
        </w:tc>
        <w:tc>
          <w:tcPr>
            <w:tcW w:w="1842" w:type="dxa"/>
            <w:shd w:val="clear" w:color="auto" w:fill="DAE9F7" w:themeFill="text2" w:themeFillTint="1A"/>
          </w:tcPr>
          <w:p w14:paraId="72ACB9DF" w14:textId="719128A9" w:rsidR="00E16B66" w:rsidRDefault="00E16B66">
            <w:pPr>
              <w:rPr>
                <w:b/>
                <w:bCs/>
              </w:rPr>
            </w:pPr>
            <w:r>
              <w:rPr>
                <w:b/>
                <w:bCs/>
              </w:rPr>
              <w:t>Stückzahl</w:t>
            </w:r>
          </w:p>
        </w:tc>
        <w:tc>
          <w:tcPr>
            <w:tcW w:w="2263" w:type="dxa"/>
            <w:shd w:val="clear" w:color="auto" w:fill="DAE9F7" w:themeFill="text2" w:themeFillTint="1A"/>
          </w:tcPr>
          <w:p w14:paraId="67639DAA" w14:textId="3C9D13AE" w:rsidR="00E16B66" w:rsidRDefault="00E16B66"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</w:tr>
      <w:tr w:rsidR="00E16B66" w14:paraId="5CFC0314" w14:textId="77777777" w:rsidTr="0010511E">
        <w:tc>
          <w:tcPr>
            <w:tcW w:w="4957" w:type="dxa"/>
          </w:tcPr>
          <w:p w14:paraId="08C26EBC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261ECAFC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065DF13A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0CAB695F" w14:textId="77777777" w:rsidTr="0010511E">
        <w:tc>
          <w:tcPr>
            <w:tcW w:w="4957" w:type="dxa"/>
          </w:tcPr>
          <w:p w14:paraId="37D1F5A1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0CC8EC92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132850AB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0DA22DA8" w14:textId="77777777" w:rsidTr="0010511E">
        <w:tc>
          <w:tcPr>
            <w:tcW w:w="4957" w:type="dxa"/>
          </w:tcPr>
          <w:p w14:paraId="0D0F2B11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19F3DE34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3BA03F1E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0EB8B258" w14:textId="77777777" w:rsidTr="0010511E">
        <w:tc>
          <w:tcPr>
            <w:tcW w:w="4957" w:type="dxa"/>
          </w:tcPr>
          <w:p w14:paraId="4B0EFB45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18CA5A37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25F3A2C9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2EE1DA2A" w14:textId="77777777" w:rsidTr="0010511E">
        <w:tc>
          <w:tcPr>
            <w:tcW w:w="4957" w:type="dxa"/>
          </w:tcPr>
          <w:p w14:paraId="5E9E8BB8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03630310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087941E6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472F6CAD" w14:textId="77777777" w:rsidTr="0010511E">
        <w:tc>
          <w:tcPr>
            <w:tcW w:w="4957" w:type="dxa"/>
          </w:tcPr>
          <w:p w14:paraId="297B4D48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7A509CB1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019834D4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6AC0900A" w14:textId="77777777" w:rsidTr="0010511E">
        <w:tc>
          <w:tcPr>
            <w:tcW w:w="4957" w:type="dxa"/>
          </w:tcPr>
          <w:p w14:paraId="01690384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4B895A7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2851F213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28F2AA0A" w14:textId="77777777" w:rsidTr="0010511E">
        <w:tc>
          <w:tcPr>
            <w:tcW w:w="4957" w:type="dxa"/>
          </w:tcPr>
          <w:p w14:paraId="0353F506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6EBA572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5936DE15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6E540AAD" w14:textId="77777777" w:rsidTr="0010511E">
        <w:tc>
          <w:tcPr>
            <w:tcW w:w="4957" w:type="dxa"/>
          </w:tcPr>
          <w:p w14:paraId="00721662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3D14B6D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7F47534F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707A8BB1" w14:textId="77777777" w:rsidTr="0010511E">
        <w:tc>
          <w:tcPr>
            <w:tcW w:w="4957" w:type="dxa"/>
          </w:tcPr>
          <w:p w14:paraId="292A7294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5C7A689D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5F0C287F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07E2FDDA" w14:textId="77777777" w:rsidTr="0010511E">
        <w:tc>
          <w:tcPr>
            <w:tcW w:w="4957" w:type="dxa"/>
          </w:tcPr>
          <w:p w14:paraId="284DF34C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517B76F6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088F98BB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65A84BAC" w14:textId="77777777" w:rsidTr="0010511E">
        <w:tc>
          <w:tcPr>
            <w:tcW w:w="4957" w:type="dxa"/>
          </w:tcPr>
          <w:p w14:paraId="2A31455A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F3E472A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533CFC4F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503331E6" w14:textId="77777777" w:rsidTr="0010511E">
        <w:tc>
          <w:tcPr>
            <w:tcW w:w="4957" w:type="dxa"/>
          </w:tcPr>
          <w:p w14:paraId="046BF1AF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C238524" w14:textId="77777777" w:rsidR="00E16B66" w:rsidRDefault="00E16B66">
            <w:pPr>
              <w:rPr>
                <w:b/>
                <w:bCs/>
              </w:rPr>
            </w:pPr>
          </w:p>
        </w:tc>
        <w:tc>
          <w:tcPr>
            <w:tcW w:w="2263" w:type="dxa"/>
          </w:tcPr>
          <w:p w14:paraId="39B78341" w14:textId="77777777" w:rsidR="00E16B66" w:rsidRDefault="00E16B66">
            <w:pPr>
              <w:rPr>
                <w:b/>
                <w:bCs/>
              </w:rPr>
            </w:pPr>
          </w:p>
        </w:tc>
      </w:tr>
      <w:tr w:rsidR="00E16B66" w14:paraId="4B349A60" w14:textId="77777777" w:rsidTr="0010511E">
        <w:tc>
          <w:tcPr>
            <w:tcW w:w="6799" w:type="dxa"/>
            <w:gridSpan w:val="2"/>
            <w:shd w:val="clear" w:color="auto" w:fill="DAE9F7" w:themeFill="text2" w:themeFillTint="1A"/>
          </w:tcPr>
          <w:p w14:paraId="5482B0EC" w14:textId="62D52D92" w:rsidR="00E16B66" w:rsidRDefault="00E16B66">
            <w:pPr>
              <w:rPr>
                <w:b/>
                <w:bCs/>
              </w:rPr>
            </w:pPr>
            <w:r>
              <w:rPr>
                <w:b/>
                <w:bCs/>
              </w:rPr>
              <w:t>Sachkosten insgesamt</w:t>
            </w:r>
          </w:p>
        </w:tc>
        <w:tc>
          <w:tcPr>
            <w:tcW w:w="2263" w:type="dxa"/>
            <w:shd w:val="clear" w:color="auto" w:fill="DAE9F7" w:themeFill="text2" w:themeFillTint="1A"/>
          </w:tcPr>
          <w:p w14:paraId="34CA2D32" w14:textId="77777777" w:rsidR="00E16B66" w:rsidRDefault="00E16B66">
            <w:pPr>
              <w:rPr>
                <w:b/>
                <w:bCs/>
              </w:rPr>
            </w:pPr>
          </w:p>
        </w:tc>
      </w:tr>
    </w:tbl>
    <w:p w14:paraId="6361CAD2" w14:textId="77777777" w:rsidR="00E16B66" w:rsidRDefault="00E16B66">
      <w:pPr>
        <w:rPr>
          <w:b/>
          <w:bCs/>
        </w:rPr>
      </w:pPr>
    </w:p>
    <w:p w14:paraId="46387792" w14:textId="0C9D2AE8" w:rsidR="00FB6BAE" w:rsidRDefault="00FB6BAE">
      <w:pPr>
        <w:rPr>
          <w:b/>
          <w:bCs/>
        </w:rPr>
      </w:pPr>
      <w:r>
        <w:rPr>
          <w:b/>
          <w:bCs/>
        </w:rPr>
        <w:t xml:space="preserve">Gesamtsumme der beantragten Förderung: </w:t>
      </w:r>
    </w:p>
    <w:p w14:paraId="740F8EF0" w14:textId="77777777" w:rsidR="00FB76A1" w:rsidRDefault="00FB76A1">
      <w:pPr>
        <w:rPr>
          <w:b/>
          <w:bCs/>
        </w:rPr>
      </w:pPr>
    </w:p>
    <w:p w14:paraId="4C2C4337" w14:textId="3925D913" w:rsidR="00FB76A1" w:rsidRPr="00E16B66" w:rsidRDefault="00FB76A1">
      <w:pPr>
        <w:rPr>
          <w:b/>
          <w:bCs/>
        </w:rPr>
      </w:pPr>
      <w:r>
        <w:rPr>
          <w:b/>
          <w:bCs/>
        </w:rPr>
        <w:t>Schicke den ausgefüllten Antrag an: info@regenbogenfamilien.nrw</w:t>
      </w:r>
    </w:p>
    <w:sectPr w:rsidR="00FB76A1" w:rsidRPr="00E16B6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5B13" w14:textId="77777777" w:rsidR="00BA1331" w:rsidRDefault="00BA1331" w:rsidP="00D32444">
      <w:pPr>
        <w:spacing w:after="0" w:line="240" w:lineRule="auto"/>
      </w:pPr>
      <w:r>
        <w:separator/>
      </w:r>
    </w:p>
  </w:endnote>
  <w:endnote w:type="continuationSeparator" w:id="0">
    <w:p w14:paraId="2185F5AA" w14:textId="77777777" w:rsidR="00BA1331" w:rsidRDefault="00BA1331" w:rsidP="00D3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34E94" w14:textId="77777777" w:rsidR="00BA1331" w:rsidRDefault="00BA1331" w:rsidP="00D32444">
      <w:pPr>
        <w:spacing w:after="0" w:line="240" w:lineRule="auto"/>
      </w:pPr>
      <w:r>
        <w:separator/>
      </w:r>
    </w:p>
  </w:footnote>
  <w:footnote w:type="continuationSeparator" w:id="0">
    <w:p w14:paraId="1861843A" w14:textId="77777777" w:rsidR="00BA1331" w:rsidRDefault="00BA1331" w:rsidP="00D32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E0AA" w14:textId="1E999182" w:rsidR="00D32444" w:rsidRDefault="00D32444">
    <w:pPr>
      <w:pStyle w:val="Kopfzeile"/>
    </w:pPr>
    <w:r w:rsidRPr="00B32F38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46FE945" wp14:editId="32098030">
          <wp:simplePos x="0" y="0"/>
          <wp:positionH relativeFrom="column">
            <wp:posOffset>4997450</wp:posOffset>
          </wp:positionH>
          <wp:positionV relativeFrom="paragraph">
            <wp:posOffset>-229235</wp:posOffset>
          </wp:positionV>
          <wp:extent cx="1379855" cy="1136650"/>
          <wp:effectExtent l="0" t="0" r="0" b="0"/>
          <wp:wrapSquare wrapText="bothSides"/>
          <wp:docPr id="107631594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6"/>
    <w:rsid w:val="00002E98"/>
    <w:rsid w:val="000B199C"/>
    <w:rsid w:val="0010511E"/>
    <w:rsid w:val="004E330B"/>
    <w:rsid w:val="0055076A"/>
    <w:rsid w:val="00591669"/>
    <w:rsid w:val="005D5DBE"/>
    <w:rsid w:val="00710DFC"/>
    <w:rsid w:val="00941DD8"/>
    <w:rsid w:val="00A95A69"/>
    <w:rsid w:val="00AF457D"/>
    <w:rsid w:val="00BA1331"/>
    <w:rsid w:val="00CB11B3"/>
    <w:rsid w:val="00CF0AAA"/>
    <w:rsid w:val="00D32444"/>
    <w:rsid w:val="00D96FC5"/>
    <w:rsid w:val="00E16B66"/>
    <w:rsid w:val="00FB6BAE"/>
    <w:rsid w:val="00FB76A1"/>
    <w:rsid w:val="00FE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705D"/>
  <w15:chartTrackingRefBased/>
  <w15:docId w15:val="{5232C401-6E3B-4399-98F3-85054533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6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6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6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6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6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6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6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6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6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6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6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6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6B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6B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6B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6B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6B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6B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6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6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6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6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6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6B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6B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6B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6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6B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6B6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16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32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2444"/>
  </w:style>
  <w:style w:type="paragraph" w:styleId="Fuzeile">
    <w:name w:val="footer"/>
    <w:basedOn w:val="Standard"/>
    <w:link w:val="FuzeileZchn"/>
    <w:uiPriority w:val="99"/>
    <w:unhideWhenUsed/>
    <w:rsid w:val="00D32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2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Zondler | Fachstelle Regenbogenfamilien in NRW | Queeres Netzwerk NRW e. V.</dc:creator>
  <cp:keywords/>
  <dc:description/>
  <cp:lastModifiedBy>Elena Zondler | Fachstelle Regenbogenfamilien in NRW | Queeres Netzwerk NRW e. V.</cp:lastModifiedBy>
  <cp:revision>8</cp:revision>
  <dcterms:created xsi:type="dcterms:W3CDTF">2026-06-10T14:31:00Z</dcterms:created>
  <dcterms:modified xsi:type="dcterms:W3CDTF">2026-07-08T12:06:00Z</dcterms:modified>
</cp:coreProperties>
</file>